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68CA" w14:textId="77777777" w:rsidR="00DA36ED" w:rsidRDefault="00DA36ED" w:rsidP="00DA36ED">
      <w:pPr>
        <w:widowControl/>
        <w:shd w:val="clear" w:color="auto" w:fill="FFFFFF"/>
        <w:wordWrap w:val="0"/>
        <w:spacing w:line="52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color w:val="000000"/>
          <w:kern w:val="0"/>
          <w:sz w:val="32"/>
          <w:szCs w:val="32"/>
        </w:rPr>
        <w:t>4</w:t>
      </w:r>
    </w:p>
    <w:p w14:paraId="17DA1083" w14:textId="77777777" w:rsidR="00DA36ED" w:rsidRDefault="00DA36ED" w:rsidP="00DA36ED">
      <w:pPr>
        <w:widowControl/>
        <w:shd w:val="clear" w:color="auto" w:fill="FFFFFF"/>
        <w:wordWrap w:val="0"/>
        <w:spacing w:line="520" w:lineRule="exact"/>
        <w:jc w:val="center"/>
        <w:rPr>
          <w:rFonts w:eastAsia="方正小标宋简体"/>
          <w:b/>
          <w:bCs/>
          <w:color w:val="333333"/>
          <w:spacing w:val="-20"/>
          <w:kern w:val="36"/>
          <w:sz w:val="44"/>
          <w:szCs w:val="44"/>
        </w:rPr>
      </w:pPr>
      <w:r>
        <w:rPr>
          <w:rFonts w:eastAsia="方正小标宋简体" w:hint="eastAsia"/>
          <w:b/>
          <w:bCs/>
          <w:color w:val="333333"/>
          <w:spacing w:val="-20"/>
          <w:kern w:val="36"/>
          <w:sz w:val="44"/>
          <w:szCs w:val="44"/>
        </w:rPr>
        <w:t>介绍信开具</w:t>
      </w:r>
      <w:r>
        <w:rPr>
          <w:rFonts w:eastAsia="方正小标宋简体"/>
          <w:b/>
          <w:bCs/>
          <w:color w:val="333333"/>
          <w:spacing w:val="-20"/>
          <w:kern w:val="36"/>
          <w:sz w:val="44"/>
          <w:szCs w:val="44"/>
        </w:rPr>
        <w:t>名单</w:t>
      </w:r>
    </w:p>
    <w:p w14:paraId="23B82046" w14:textId="77777777" w:rsidR="00DA36ED" w:rsidRDefault="00DA36ED" w:rsidP="00DA36ED">
      <w:pPr>
        <w:ind w:firstLineChars="300" w:firstLine="630"/>
        <w:jc w:val="center"/>
      </w:pPr>
    </w:p>
    <w:p w14:paraId="69BAD71F" w14:textId="77777777" w:rsidR="00DA36ED" w:rsidRDefault="00DA36ED" w:rsidP="00DA36ED">
      <w:pPr>
        <w:ind w:firstLineChars="100" w:firstLine="240"/>
        <w:rPr>
          <w:rFonts w:eastAsia="仿宋_GB2312"/>
          <w:sz w:val="24"/>
          <w:szCs w:val="32"/>
          <w:u w:val="single"/>
        </w:rPr>
      </w:pPr>
      <w:r>
        <w:rPr>
          <w:rFonts w:eastAsia="仿宋_GB2312"/>
          <w:sz w:val="24"/>
          <w:szCs w:val="32"/>
          <w:u w:val="single"/>
        </w:rPr>
        <w:t xml:space="preserve">       </w:t>
      </w:r>
      <w:r>
        <w:rPr>
          <w:rFonts w:eastAsia="仿宋_GB2312"/>
          <w:sz w:val="24"/>
          <w:szCs w:val="32"/>
        </w:rPr>
        <w:t>学院</w:t>
      </w:r>
      <w:r>
        <w:rPr>
          <w:rFonts w:eastAsia="仿宋_GB2312" w:hint="eastAsia"/>
          <w:sz w:val="24"/>
          <w:szCs w:val="32"/>
        </w:rPr>
        <w:t>（盖章）</w:t>
      </w:r>
      <w:r>
        <w:rPr>
          <w:rFonts w:eastAsia="仿宋_GB2312" w:hint="eastAsia"/>
          <w:sz w:val="24"/>
          <w:szCs w:val="32"/>
        </w:rPr>
        <w:t xml:space="preserve">  </w:t>
      </w:r>
      <w:r>
        <w:rPr>
          <w:rFonts w:eastAsia="仿宋_GB2312"/>
          <w:sz w:val="24"/>
          <w:szCs w:val="32"/>
        </w:rPr>
        <w:t>合计：</w:t>
      </w:r>
      <w:r>
        <w:rPr>
          <w:rFonts w:eastAsia="仿宋_GB2312" w:hint="eastAsia"/>
          <w:sz w:val="24"/>
          <w:szCs w:val="32"/>
          <w:u w:val="single"/>
        </w:rPr>
        <w:t xml:space="preserve">    </w:t>
      </w:r>
      <w:r>
        <w:rPr>
          <w:rFonts w:eastAsia="仿宋_GB2312" w:hint="eastAsia"/>
          <w:sz w:val="24"/>
          <w:szCs w:val="32"/>
        </w:rPr>
        <w:t>人</w:t>
      </w:r>
      <w:r>
        <w:rPr>
          <w:rFonts w:eastAsia="仿宋_GB2312" w:hint="eastAsia"/>
          <w:sz w:val="24"/>
          <w:szCs w:val="32"/>
        </w:rPr>
        <w:t xml:space="preserve">   </w:t>
      </w:r>
      <w:r>
        <w:rPr>
          <w:rFonts w:eastAsia="仿宋_GB2312" w:hint="eastAsia"/>
          <w:sz w:val="24"/>
          <w:szCs w:val="32"/>
        </w:rPr>
        <w:t>经办人</w:t>
      </w:r>
      <w:r>
        <w:rPr>
          <w:rFonts w:eastAsia="仿宋_GB2312" w:hint="eastAsia"/>
          <w:sz w:val="24"/>
          <w:szCs w:val="32"/>
          <w:u w:val="single"/>
        </w:rPr>
        <w:t xml:space="preserve">         </w:t>
      </w:r>
      <w:r>
        <w:rPr>
          <w:rFonts w:eastAsia="仿宋_GB2312"/>
          <w:sz w:val="24"/>
          <w:szCs w:val="32"/>
          <w:u w:val="single"/>
        </w:rPr>
        <w:t xml:space="preserve"> </w:t>
      </w:r>
      <w:r>
        <w:rPr>
          <w:rFonts w:eastAsia="仿宋_GB2312" w:hint="eastAsia"/>
          <w:sz w:val="24"/>
          <w:szCs w:val="32"/>
        </w:rPr>
        <w:t>电话</w:t>
      </w:r>
      <w:r>
        <w:rPr>
          <w:rFonts w:eastAsia="仿宋_GB2312" w:hint="eastAsia"/>
          <w:sz w:val="24"/>
          <w:szCs w:val="32"/>
          <w:u w:val="single"/>
        </w:rPr>
        <w:t xml:space="preserve"> </w:t>
      </w:r>
      <w:r>
        <w:rPr>
          <w:rFonts w:eastAsia="仿宋_GB2312"/>
          <w:sz w:val="24"/>
          <w:szCs w:val="32"/>
          <w:u w:val="single"/>
        </w:rPr>
        <w:t xml:space="preserve">        </w:t>
      </w:r>
    </w:p>
    <w:tbl>
      <w:tblPr>
        <w:tblpPr w:leftFromText="180" w:rightFromText="180" w:vertAnchor="text" w:tblpXSpec="center" w:tblpY="46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1692"/>
        <w:gridCol w:w="1420"/>
        <w:gridCol w:w="1278"/>
        <w:gridCol w:w="1562"/>
        <w:gridCol w:w="2230"/>
      </w:tblGrid>
      <w:tr w:rsidR="00DA36ED" w14:paraId="1062B327" w14:textId="77777777" w:rsidTr="00DA36ED">
        <w:trPr>
          <w:trHeight w:hRule="exact" w:val="615"/>
        </w:trPr>
        <w:tc>
          <w:tcPr>
            <w:tcW w:w="1067" w:type="dxa"/>
          </w:tcPr>
          <w:p w14:paraId="3FDBBB38" w14:textId="77777777" w:rsidR="00DA36ED" w:rsidRDefault="00DA36ED" w:rsidP="000935DC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92" w:type="dxa"/>
          </w:tcPr>
          <w:p w14:paraId="6BAA2FF4" w14:textId="77777777" w:rsidR="00DA36ED" w:rsidRDefault="00DA36ED" w:rsidP="000935DC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1420" w:type="dxa"/>
          </w:tcPr>
          <w:p w14:paraId="7AFE90F5" w14:textId="77777777" w:rsidR="00DA36ED" w:rsidRDefault="00DA36ED" w:rsidP="000935DC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278" w:type="dxa"/>
          </w:tcPr>
          <w:p w14:paraId="130C07CF" w14:textId="77777777" w:rsidR="00DA36ED" w:rsidRDefault="00DA36ED" w:rsidP="000935DC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62" w:type="dxa"/>
          </w:tcPr>
          <w:p w14:paraId="4F944CF7" w14:textId="77777777" w:rsidR="00DA36ED" w:rsidRDefault="00DA36ED" w:rsidP="000935DC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230" w:type="dxa"/>
          </w:tcPr>
          <w:p w14:paraId="0759857D" w14:textId="77777777" w:rsidR="00DA36ED" w:rsidRDefault="00DA36ED" w:rsidP="000935DC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转入组织全称</w:t>
            </w:r>
          </w:p>
        </w:tc>
      </w:tr>
      <w:tr w:rsidR="00DA36ED" w14:paraId="25F0C382" w14:textId="77777777" w:rsidTr="00DA36ED">
        <w:trPr>
          <w:trHeight w:hRule="exact" w:val="615"/>
        </w:trPr>
        <w:tc>
          <w:tcPr>
            <w:tcW w:w="1067" w:type="dxa"/>
          </w:tcPr>
          <w:p w14:paraId="357F8F20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692" w:type="dxa"/>
          </w:tcPr>
          <w:p w14:paraId="79A27BB0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420" w:type="dxa"/>
          </w:tcPr>
          <w:p w14:paraId="69701090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278" w:type="dxa"/>
          </w:tcPr>
          <w:p w14:paraId="0B384772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562" w:type="dxa"/>
          </w:tcPr>
          <w:p w14:paraId="09199FCF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2230" w:type="dxa"/>
          </w:tcPr>
          <w:p w14:paraId="37146EF0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</w:tr>
      <w:tr w:rsidR="00DA36ED" w14:paraId="1EBAEA99" w14:textId="77777777" w:rsidTr="00DA36ED">
        <w:trPr>
          <w:trHeight w:hRule="exact" w:val="615"/>
        </w:trPr>
        <w:tc>
          <w:tcPr>
            <w:tcW w:w="1067" w:type="dxa"/>
          </w:tcPr>
          <w:p w14:paraId="20890F4C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692" w:type="dxa"/>
          </w:tcPr>
          <w:p w14:paraId="451C8B82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420" w:type="dxa"/>
          </w:tcPr>
          <w:p w14:paraId="7320DD34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278" w:type="dxa"/>
          </w:tcPr>
          <w:p w14:paraId="4ED31212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562" w:type="dxa"/>
          </w:tcPr>
          <w:p w14:paraId="126911E3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2230" w:type="dxa"/>
          </w:tcPr>
          <w:p w14:paraId="63DFE0AB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</w:tr>
      <w:tr w:rsidR="00DA36ED" w14:paraId="7600D7C1" w14:textId="77777777" w:rsidTr="00DA36ED">
        <w:trPr>
          <w:trHeight w:hRule="exact" w:val="615"/>
        </w:trPr>
        <w:tc>
          <w:tcPr>
            <w:tcW w:w="1067" w:type="dxa"/>
          </w:tcPr>
          <w:p w14:paraId="03C6A755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692" w:type="dxa"/>
          </w:tcPr>
          <w:p w14:paraId="770E20BF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420" w:type="dxa"/>
          </w:tcPr>
          <w:p w14:paraId="740B3A6B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278" w:type="dxa"/>
          </w:tcPr>
          <w:p w14:paraId="6DCCFE99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562" w:type="dxa"/>
          </w:tcPr>
          <w:p w14:paraId="6C502ACA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2230" w:type="dxa"/>
          </w:tcPr>
          <w:p w14:paraId="5A868749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</w:tr>
      <w:tr w:rsidR="00DA36ED" w14:paraId="269B354F" w14:textId="77777777" w:rsidTr="00DA36ED">
        <w:trPr>
          <w:trHeight w:hRule="exact" w:val="615"/>
        </w:trPr>
        <w:tc>
          <w:tcPr>
            <w:tcW w:w="1067" w:type="dxa"/>
          </w:tcPr>
          <w:p w14:paraId="1961F7F5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692" w:type="dxa"/>
          </w:tcPr>
          <w:p w14:paraId="5E723AC2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420" w:type="dxa"/>
          </w:tcPr>
          <w:p w14:paraId="5F450CA0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278" w:type="dxa"/>
          </w:tcPr>
          <w:p w14:paraId="77024265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562" w:type="dxa"/>
          </w:tcPr>
          <w:p w14:paraId="2CBA0897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2230" w:type="dxa"/>
          </w:tcPr>
          <w:p w14:paraId="77E851E8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</w:tr>
      <w:tr w:rsidR="00DA36ED" w14:paraId="6D3C53D5" w14:textId="77777777" w:rsidTr="00DA36ED">
        <w:trPr>
          <w:trHeight w:hRule="exact" w:val="615"/>
        </w:trPr>
        <w:tc>
          <w:tcPr>
            <w:tcW w:w="1067" w:type="dxa"/>
          </w:tcPr>
          <w:p w14:paraId="2B58CD46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692" w:type="dxa"/>
          </w:tcPr>
          <w:p w14:paraId="08C7CB67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420" w:type="dxa"/>
          </w:tcPr>
          <w:p w14:paraId="73D2E124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278" w:type="dxa"/>
          </w:tcPr>
          <w:p w14:paraId="7C142127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562" w:type="dxa"/>
          </w:tcPr>
          <w:p w14:paraId="2B48D7C5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2230" w:type="dxa"/>
          </w:tcPr>
          <w:p w14:paraId="248A6B1F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</w:tr>
      <w:tr w:rsidR="00DA36ED" w14:paraId="44F0A3FB" w14:textId="77777777" w:rsidTr="00DA36ED">
        <w:trPr>
          <w:trHeight w:hRule="exact" w:val="615"/>
        </w:trPr>
        <w:tc>
          <w:tcPr>
            <w:tcW w:w="1067" w:type="dxa"/>
          </w:tcPr>
          <w:p w14:paraId="3E690ED6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692" w:type="dxa"/>
          </w:tcPr>
          <w:p w14:paraId="5F6AF657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420" w:type="dxa"/>
          </w:tcPr>
          <w:p w14:paraId="25795634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278" w:type="dxa"/>
          </w:tcPr>
          <w:p w14:paraId="3AECC043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562" w:type="dxa"/>
          </w:tcPr>
          <w:p w14:paraId="2798AD19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2230" w:type="dxa"/>
          </w:tcPr>
          <w:p w14:paraId="27355AFF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</w:tr>
      <w:tr w:rsidR="00DA36ED" w14:paraId="3EC7DBB6" w14:textId="77777777" w:rsidTr="00DA36ED">
        <w:trPr>
          <w:trHeight w:hRule="exact" w:val="615"/>
        </w:trPr>
        <w:tc>
          <w:tcPr>
            <w:tcW w:w="1067" w:type="dxa"/>
          </w:tcPr>
          <w:p w14:paraId="5ECFA8A0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692" w:type="dxa"/>
          </w:tcPr>
          <w:p w14:paraId="5F84F729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420" w:type="dxa"/>
          </w:tcPr>
          <w:p w14:paraId="0B0AD576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278" w:type="dxa"/>
          </w:tcPr>
          <w:p w14:paraId="39ABC31E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562" w:type="dxa"/>
          </w:tcPr>
          <w:p w14:paraId="0D693908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2230" w:type="dxa"/>
          </w:tcPr>
          <w:p w14:paraId="18BDA74C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</w:tr>
      <w:tr w:rsidR="00DA36ED" w14:paraId="7D28E6E9" w14:textId="77777777" w:rsidTr="00DA36ED">
        <w:trPr>
          <w:trHeight w:hRule="exact" w:val="615"/>
        </w:trPr>
        <w:tc>
          <w:tcPr>
            <w:tcW w:w="1067" w:type="dxa"/>
          </w:tcPr>
          <w:p w14:paraId="1444AB70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692" w:type="dxa"/>
          </w:tcPr>
          <w:p w14:paraId="2971A4C1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420" w:type="dxa"/>
          </w:tcPr>
          <w:p w14:paraId="07CA5B61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278" w:type="dxa"/>
          </w:tcPr>
          <w:p w14:paraId="792054DA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562" w:type="dxa"/>
          </w:tcPr>
          <w:p w14:paraId="68642D5F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2230" w:type="dxa"/>
          </w:tcPr>
          <w:p w14:paraId="662D9137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</w:tr>
      <w:tr w:rsidR="00DA36ED" w14:paraId="6F47BBA0" w14:textId="77777777" w:rsidTr="00DA36ED">
        <w:trPr>
          <w:trHeight w:hRule="exact" w:val="615"/>
        </w:trPr>
        <w:tc>
          <w:tcPr>
            <w:tcW w:w="1067" w:type="dxa"/>
          </w:tcPr>
          <w:p w14:paraId="252F631F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692" w:type="dxa"/>
          </w:tcPr>
          <w:p w14:paraId="25FA5416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420" w:type="dxa"/>
          </w:tcPr>
          <w:p w14:paraId="0F788FD6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278" w:type="dxa"/>
          </w:tcPr>
          <w:p w14:paraId="1F32AEEE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562" w:type="dxa"/>
          </w:tcPr>
          <w:p w14:paraId="766D9E0D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2230" w:type="dxa"/>
          </w:tcPr>
          <w:p w14:paraId="66553E66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</w:tr>
      <w:tr w:rsidR="00DA36ED" w14:paraId="04BE91F9" w14:textId="77777777" w:rsidTr="00DA36ED">
        <w:trPr>
          <w:trHeight w:hRule="exact" w:val="615"/>
        </w:trPr>
        <w:tc>
          <w:tcPr>
            <w:tcW w:w="1067" w:type="dxa"/>
          </w:tcPr>
          <w:p w14:paraId="2DF5CA89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692" w:type="dxa"/>
          </w:tcPr>
          <w:p w14:paraId="4967A257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420" w:type="dxa"/>
          </w:tcPr>
          <w:p w14:paraId="27CBC2C4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278" w:type="dxa"/>
          </w:tcPr>
          <w:p w14:paraId="4EFBA6E7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562" w:type="dxa"/>
          </w:tcPr>
          <w:p w14:paraId="273ED39F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2230" w:type="dxa"/>
          </w:tcPr>
          <w:p w14:paraId="30493D39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</w:tr>
      <w:tr w:rsidR="00DA36ED" w14:paraId="0D29288F" w14:textId="77777777" w:rsidTr="00DA36ED">
        <w:trPr>
          <w:trHeight w:hRule="exact" w:val="615"/>
        </w:trPr>
        <w:tc>
          <w:tcPr>
            <w:tcW w:w="1067" w:type="dxa"/>
          </w:tcPr>
          <w:p w14:paraId="1DF29DE7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692" w:type="dxa"/>
          </w:tcPr>
          <w:p w14:paraId="7FA07357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420" w:type="dxa"/>
          </w:tcPr>
          <w:p w14:paraId="4975DB4C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278" w:type="dxa"/>
          </w:tcPr>
          <w:p w14:paraId="496AD4D7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562" w:type="dxa"/>
          </w:tcPr>
          <w:p w14:paraId="22741AF8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2230" w:type="dxa"/>
          </w:tcPr>
          <w:p w14:paraId="5B3B4DEB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</w:tr>
      <w:tr w:rsidR="00DA36ED" w14:paraId="2682EE6F" w14:textId="77777777" w:rsidTr="00DA36ED">
        <w:trPr>
          <w:trHeight w:hRule="exact" w:val="615"/>
        </w:trPr>
        <w:tc>
          <w:tcPr>
            <w:tcW w:w="1067" w:type="dxa"/>
          </w:tcPr>
          <w:p w14:paraId="7F05B6E9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692" w:type="dxa"/>
          </w:tcPr>
          <w:p w14:paraId="1946F4FE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420" w:type="dxa"/>
          </w:tcPr>
          <w:p w14:paraId="523180ED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278" w:type="dxa"/>
          </w:tcPr>
          <w:p w14:paraId="502BD6F8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562" w:type="dxa"/>
          </w:tcPr>
          <w:p w14:paraId="3CE2BDE3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2230" w:type="dxa"/>
          </w:tcPr>
          <w:p w14:paraId="619B867A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</w:tr>
      <w:tr w:rsidR="00DA36ED" w14:paraId="696B3697" w14:textId="77777777" w:rsidTr="00DA36ED">
        <w:trPr>
          <w:trHeight w:hRule="exact" w:val="615"/>
        </w:trPr>
        <w:tc>
          <w:tcPr>
            <w:tcW w:w="1067" w:type="dxa"/>
          </w:tcPr>
          <w:p w14:paraId="0801D253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692" w:type="dxa"/>
          </w:tcPr>
          <w:p w14:paraId="48EE5DE5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420" w:type="dxa"/>
          </w:tcPr>
          <w:p w14:paraId="7B94E651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278" w:type="dxa"/>
          </w:tcPr>
          <w:p w14:paraId="1A54A03F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562" w:type="dxa"/>
          </w:tcPr>
          <w:p w14:paraId="3B945D3D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2230" w:type="dxa"/>
          </w:tcPr>
          <w:p w14:paraId="45C9CA85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</w:tr>
      <w:tr w:rsidR="00DA36ED" w14:paraId="407FBC54" w14:textId="77777777" w:rsidTr="00DA36ED">
        <w:trPr>
          <w:trHeight w:hRule="exact" w:val="615"/>
        </w:trPr>
        <w:tc>
          <w:tcPr>
            <w:tcW w:w="1067" w:type="dxa"/>
          </w:tcPr>
          <w:p w14:paraId="511A3CBC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692" w:type="dxa"/>
          </w:tcPr>
          <w:p w14:paraId="7698D821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420" w:type="dxa"/>
          </w:tcPr>
          <w:p w14:paraId="60A8500A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278" w:type="dxa"/>
          </w:tcPr>
          <w:p w14:paraId="341378C2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562" w:type="dxa"/>
          </w:tcPr>
          <w:p w14:paraId="6A0C7E3F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2230" w:type="dxa"/>
          </w:tcPr>
          <w:p w14:paraId="7C541392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</w:tr>
      <w:tr w:rsidR="00DA36ED" w14:paraId="120854AA" w14:textId="77777777" w:rsidTr="00DA36ED">
        <w:trPr>
          <w:trHeight w:hRule="exact" w:val="615"/>
        </w:trPr>
        <w:tc>
          <w:tcPr>
            <w:tcW w:w="1067" w:type="dxa"/>
          </w:tcPr>
          <w:p w14:paraId="7F68B8C1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692" w:type="dxa"/>
          </w:tcPr>
          <w:p w14:paraId="6F84C6EF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420" w:type="dxa"/>
          </w:tcPr>
          <w:p w14:paraId="53D0C4B8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278" w:type="dxa"/>
          </w:tcPr>
          <w:p w14:paraId="0B17B777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562" w:type="dxa"/>
          </w:tcPr>
          <w:p w14:paraId="27E603EF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2230" w:type="dxa"/>
          </w:tcPr>
          <w:p w14:paraId="3E31A80A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</w:tr>
      <w:tr w:rsidR="00DA36ED" w14:paraId="73919015" w14:textId="77777777" w:rsidTr="00DA36ED">
        <w:trPr>
          <w:trHeight w:hRule="exact" w:val="615"/>
        </w:trPr>
        <w:tc>
          <w:tcPr>
            <w:tcW w:w="1067" w:type="dxa"/>
          </w:tcPr>
          <w:p w14:paraId="53CB104C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692" w:type="dxa"/>
          </w:tcPr>
          <w:p w14:paraId="303D2294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420" w:type="dxa"/>
          </w:tcPr>
          <w:p w14:paraId="346461FB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278" w:type="dxa"/>
          </w:tcPr>
          <w:p w14:paraId="0A0FA856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562" w:type="dxa"/>
          </w:tcPr>
          <w:p w14:paraId="15B9B007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2230" w:type="dxa"/>
          </w:tcPr>
          <w:p w14:paraId="0FA2CCA5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</w:tr>
      <w:tr w:rsidR="00DA36ED" w14:paraId="4125701B" w14:textId="77777777" w:rsidTr="00DA36ED">
        <w:trPr>
          <w:trHeight w:hRule="exact" w:val="615"/>
        </w:trPr>
        <w:tc>
          <w:tcPr>
            <w:tcW w:w="1067" w:type="dxa"/>
          </w:tcPr>
          <w:p w14:paraId="27F74396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692" w:type="dxa"/>
          </w:tcPr>
          <w:p w14:paraId="53E8AC9B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420" w:type="dxa"/>
          </w:tcPr>
          <w:p w14:paraId="20328B5B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278" w:type="dxa"/>
          </w:tcPr>
          <w:p w14:paraId="4E18DBC1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1562" w:type="dxa"/>
          </w:tcPr>
          <w:p w14:paraId="2AB34FB5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  <w:tc>
          <w:tcPr>
            <w:tcW w:w="2230" w:type="dxa"/>
          </w:tcPr>
          <w:p w14:paraId="3C05AF5E" w14:textId="77777777" w:rsidR="00DA36ED" w:rsidRDefault="00DA36ED" w:rsidP="000935DC">
            <w:pPr>
              <w:rPr>
                <w:sz w:val="28"/>
                <w:szCs w:val="36"/>
              </w:rPr>
            </w:pPr>
          </w:p>
        </w:tc>
      </w:tr>
    </w:tbl>
    <w:p w14:paraId="64A4A6BE" w14:textId="77777777" w:rsidR="00DA36ED" w:rsidRDefault="00DA36ED" w:rsidP="00DA36ED">
      <w:pPr>
        <w:spacing w:line="240" w:lineRule="exact"/>
        <w:ind w:firstLineChars="1200" w:firstLine="3840"/>
        <w:jc w:val="left"/>
        <w:rPr>
          <w:rFonts w:eastAsia="仿宋_GB2312"/>
          <w:sz w:val="32"/>
          <w:szCs w:val="40"/>
        </w:rPr>
      </w:pPr>
    </w:p>
    <w:p w14:paraId="1B9DAE94" w14:textId="77777777" w:rsidR="00DA36ED" w:rsidRPr="001E69B5" w:rsidRDefault="00DA36ED" w:rsidP="00DA36ED">
      <w:pPr>
        <w:spacing w:line="640" w:lineRule="exact"/>
        <w:ind w:firstLineChars="1200" w:firstLine="3840"/>
        <w:jc w:val="left"/>
        <w:rPr>
          <w:rFonts w:eastAsia="仿宋_GB2312" w:hint="eastAsia"/>
          <w:sz w:val="24"/>
          <w:szCs w:val="32"/>
        </w:rPr>
      </w:pPr>
      <w:r w:rsidRPr="00540DBD">
        <w:rPr>
          <w:rFonts w:eastAsia="仿宋_GB2312" w:hint="eastAsia"/>
          <w:sz w:val="32"/>
          <w:szCs w:val="40"/>
        </w:rPr>
        <w:t>团委书记审核签字：</w:t>
      </w:r>
      <w:r w:rsidRPr="00540DBD">
        <w:rPr>
          <w:rFonts w:eastAsia="仿宋_GB2312" w:hint="eastAsia"/>
          <w:sz w:val="32"/>
          <w:szCs w:val="40"/>
          <w:u w:val="single"/>
        </w:rPr>
        <w:t xml:space="preserve"> </w:t>
      </w:r>
      <w:r w:rsidRPr="00540DBD">
        <w:rPr>
          <w:rFonts w:eastAsia="仿宋_GB2312"/>
          <w:sz w:val="32"/>
          <w:szCs w:val="40"/>
          <w:u w:val="single"/>
        </w:rPr>
        <w:t xml:space="preserve">        </w:t>
      </w:r>
      <w:r>
        <w:rPr>
          <w:rFonts w:eastAsia="仿宋_GB2312"/>
          <w:sz w:val="32"/>
          <w:szCs w:val="40"/>
          <w:u w:val="single"/>
        </w:rPr>
        <w:t xml:space="preserve">      </w:t>
      </w:r>
    </w:p>
    <w:p w14:paraId="097F11D0" w14:textId="77777777" w:rsidR="00B77708" w:rsidRDefault="00B77708"/>
    <w:sectPr w:rsidR="00B7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73BF" w14:textId="77777777" w:rsidR="009B0AAB" w:rsidRDefault="009B0AAB" w:rsidP="00DA36ED">
      <w:r>
        <w:separator/>
      </w:r>
    </w:p>
  </w:endnote>
  <w:endnote w:type="continuationSeparator" w:id="0">
    <w:p w14:paraId="440856DC" w14:textId="77777777" w:rsidR="009B0AAB" w:rsidRDefault="009B0AAB" w:rsidP="00DA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79B9" w14:textId="77777777" w:rsidR="009B0AAB" w:rsidRDefault="009B0AAB" w:rsidP="00DA36ED">
      <w:r>
        <w:separator/>
      </w:r>
    </w:p>
  </w:footnote>
  <w:footnote w:type="continuationSeparator" w:id="0">
    <w:p w14:paraId="122BA8DD" w14:textId="77777777" w:rsidR="009B0AAB" w:rsidRDefault="009B0AAB" w:rsidP="00DA3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07"/>
    <w:rsid w:val="009B0AAB"/>
    <w:rsid w:val="00B77708"/>
    <w:rsid w:val="00DA36ED"/>
    <w:rsid w:val="00DA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6F9BB0-7828-4283-BE9E-8F867FF5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36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36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36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彗 心彗心</dc:creator>
  <cp:keywords/>
  <dc:description/>
  <cp:lastModifiedBy>彗 心彗心</cp:lastModifiedBy>
  <cp:revision>2</cp:revision>
  <dcterms:created xsi:type="dcterms:W3CDTF">2023-05-18T10:05:00Z</dcterms:created>
  <dcterms:modified xsi:type="dcterms:W3CDTF">2023-05-18T10:06:00Z</dcterms:modified>
</cp:coreProperties>
</file>