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A429" w14:textId="16CB00BB" w:rsidR="001B4D9C" w:rsidRDefault="002C79B1">
      <w:pPr>
        <w:jc w:val="center"/>
        <w:rPr>
          <w:rFonts w:ascii="黑体-简" w:eastAsia="黑体-简" w:hAnsi="黑体-简" w:cs="黑体-简"/>
          <w:b/>
          <w:sz w:val="36"/>
          <w:szCs w:val="36"/>
        </w:rPr>
      </w:pPr>
      <w:r w:rsidRPr="002C79B1">
        <w:rPr>
          <w:rFonts w:ascii="黑体" w:eastAsia="黑体" w:hAnsi="黑体" w:hint="eastAsia"/>
          <w:b/>
          <w:sz w:val="36"/>
          <w:szCs w:val="36"/>
        </w:rPr>
        <w:t>金华市智能制造研究院创客空间入驻团队人员基本信息表</w:t>
      </w:r>
    </w:p>
    <w:tbl>
      <w:tblPr>
        <w:tblpPr w:leftFromText="180" w:rightFromText="180" w:vertAnchor="page" w:horzAnchor="page" w:tblpXSpec="center" w:tblpY="3018"/>
        <w:tblW w:w="14558" w:type="dxa"/>
        <w:tblLayout w:type="fixed"/>
        <w:tblLook w:val="04A0" w:firstRow="1" w:lastRow="0" w:firstColumn="1" w:lastColumn="0" w:noHBand="0" w:noVBand="1"/>
      </w:tblPr>
      <w:tblGrid>
        <w:gridCol w:w="1138"/>
        <w:gridCol w:w="720"/>
        <w:gridCol w:w="1260"/>
        <w:gridCol w:w="1160"/>
        <w:gridCol w:w="940"/>
        <w:gridCol w:w="960"/>
        <w:gridCol w:w="1575"/>
        <w:gridCol w:w="1559"/>
        <w:gridCol w:w="1701"/>
        <w:gridCol w:w="2126"/>
        <w:gridCol w:w="1419"/>
      </w:tblGrid>
      <w:tr w:rsidR="001B4D9C" w14:paraId="4A78897B" w14:textId="77777777">
        <w:trPr>
          <w:trHeight w:val="56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78A8" w14:textId="77777777" w:rsidR="001B4D9C" w:rsidRDefault="007935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2B4F9" w14:textId="77777777" w:rsidR="001B4D9C" w:rsidRDefault="007935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9C88" w14:textId="77777777" w:rsidR="001B4D9C" w:rsidRDefault="007935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2F2B5" w14:textId="77777777" w:rsidR="001B4D9C" w:rsidRDefault="007935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F9C7" w14:textId="77777777" w:rsidR="001B4D9C" w:rsidRDefault="007935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BE99B" w14:textId="77777777" w:rsidR="001B4D9C" w:rsidRDefault="007935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年级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DE6DB" w14:textId="77777777" w:rsidR="001B4D9C" w:rsidRDefault="007935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E29AA" w14:textId="77777777" w:rsidR="001B4D9C" w:rsidRDefault="007935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2AE3" w14:textId="77777777" w:rsidR="001B4D9C" w:rsidRDefault="007935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70EEC" w14:textId="77777777" w:rsidR="001B4D9C" w:rsidRDefault="007935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44003" w14:textId="77777777" w:rsidR="001B4D9C" w:rsidRDefault="007935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</w:tr>
      <w:tr w:rsidR="001B4D9C" w14:paraId="1D35ACB5" w14:textId="77777777">
        <w:trPr>
          <w:trHeight w:val="56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1E16" w14:textId="77777777" w:rsidR="001B4D9C" w:rsidRDefault="001B4D9C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1E2C5" w14:textId="77777777" w:rsidR="001B4D9C" w:rsidRDefault="001B4D9C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82EC" w14:textId="77777777" w:rsidR="001B4D9C" w:rsidRDefault="001B4D9C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C6C08" w14:textId="77777777" w:rsidR="001B4D9C" w:rsidRDefault="001B4D9C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92FA6" w14:textId="77777777" w:rsidR="001B4D9C" w:rsidRDefault="001B4D9C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5A462" w14:textId="77777777" w:rsidR="001B4D9C" w:rsidRDefault="001B4D9C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01C77" w14:textId="77777777" w:rsidR="001B4D9C" w:rsidRDefault="001B4D9C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0EB67" w14:textId="77777777" w:rsidR="001B4D9C" w:rsidRDefault="001B4D9C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3B704" w14:textId="77777777" w:rsidR="001B4D9C" w:rsidRDefault="001B4D9C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1042D" w14:textId="77777777" w:rsidR="001B4D9C" w:rsidRDefault="001B4D9C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9DF3B" w14:textId="77777777" w:rsidR="001B4D9C" w:rsidRDefault="001B4D9C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</w:tr>
      <w:tr w:rsidR="001B4D9C" w14:paraId="09FE9B81" w14:textId="77777777">
        <w:trPr>
          <w:trHeight w:val="56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602A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8FEE1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6CC7C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FAD94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2DC69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E733A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72BB2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2B46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CED94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315BD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5DEBB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4D9C" w14:paraId="584DE010" w14:textId="77777777">
        <w:trPr>
          <w:trHeight w:val="56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691A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CB7A1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6345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6285A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002D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EA560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B2459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E4752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2D839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EED3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0190E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4D9C" w14:paraId="1424D6B5" w14:textId="77777777">
        <w:trPr>
          <w:trHeight w:val="56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A592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1B120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DF5B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91E2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E4D31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0C38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5B2C1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74851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E19B9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C74A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3501A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4D9C" w14:paraId="0ACDB4D8" w14:textId="77777777">
        <w:trPr>
          <w:trHeight w:val="56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8863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6255F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4541A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B31D3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35752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9E5AB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94C8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49752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0D63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7EAE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CD2BF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4D9C" w14:paraId="199320BD" w14:textId="77777777">
        <w:trPr>
          <w:trHeight w:val="56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7293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3C68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34CD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B8034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21BBE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FB20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4CFD2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572EB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9415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ED6D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5BEB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4D9C" w14:paraId="3A18A0C6" w14:textId="77777777">
        <w:trPr>
          <w:trHeight w:val="56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A862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79A82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F3E12" w14:textId="77777777" w:rsidR="001B4D9C" w:rsidRDefault="001B4D9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D385F" w14:textId="77777777" w:rsidR="001B4D9C" w:rsidRDefault="001B4D9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437E" w14:textId="77777777" w:rsidR="001B4D9C" w:rsidRDefault="001B4D9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20E57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0A15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87F61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B651C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2B7D7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96AF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4D9C" w14:paraId="41A9FE7D" w14:textId="77777777">
        <w:trPr>
          <w:trHeight w:val="56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A6AB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2C6AF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1C3D" w14:textId="77777777" w:rsidR="001B4D9C" w:rsidRDefault="001B4D9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22F6" w14:textId="77777777" w:rsidR="001B4D9C" w:rsidRDefault="001B4D9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DFD4" w14:textId="77777777" w:rsidR="001B4D9C" w:rsidRDefault="001B4D9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A527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9A9F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163E3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1AFB0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DEF6F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73431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4D9C" w14:paraId="6933DD12" w14:textId="77777777">
        <w:trPr>
          <w:trHeight w:val="56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E537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A46B9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7F595" w14:textId="77777777" w:rsidR="001B4D9C" w:rsidRDefault="001B4D9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52ED2" w14:textId="77777777" w:rsidR="001B4D9C" w:rsidRDefault="001B4D9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1F205" w14:textId="77777777" w:rsidR="001B4D9C" w:rsidRDefault="001B4D9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EB1CF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8461D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6A060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548C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583F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5D79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4D9C" w14:paraId="5BFAAF19" w14:textId="77777777">
        <w:trPr>
          <w:trHeight w:val="56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EDE2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6B1A0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8F548" w14:textId="77777777" w:rsidR="001B4D9C" w:rsidRDefault="001B4D9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A0CC" w14:textId="77777777" w:rsidR="001B4D9C" w:rsidRDefault="001B4D9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A38C" w14:textId="77777777" w:rsidR="001B4D9C" w:rsidRDefault="001B4D9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3237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214E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5F17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C036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59CB3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96AFF" w14:textId="77777777" w:rsidR="001B4D9C" w:rsidRDefault="001B4D9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3B1C32AA" w14:textId="749866AA" w:rsidR="001B4D9C" w:rsidRDefault="009E46C7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团队</w:t>
      </w:r>
      <w:r w:rsidR="007935E8">
        <w:rPr>
          <w:rFonts w:ascii="宋体" w:hAnsi="宋体" w:cs="宋体" w:hint="eastAsia"/>
          <w:sz w:val="24"/>
        </w:rPr>
        <w:t xml:space="preserve">名称： </w:t>
      </w:r>
      <w:r w:rsidR="007935E8">
        <w:rPr>
          <w:rFonts w:ascii="宋体" w:hAnsi="宋体" w:cs="宋体" w:hint="eastAsia"/>
          <w:sz w:val="24"/>
          <w:u w:val="single"/>
        </w:rPr>
        <w:t xml:space="preserve">               </w:t>
      </w:r>
      <w:r w:rsidR="007935E8">
        <w:rPr>
          <w:rFonts w:ascii="宋体" w:hAnsi="宋体" w:cs="宋体" w:hint="eastAsia"/>
          <w:sz w:val="24"/>
        </w:rPr>
        <w:t>总人数：</w:t>
      </w:r>
      <w:r w:rsidR="007935E8">
        <w:rPr>
          <w:rFonts w:ascii="宋体" w:hAnsi="宋体" w:cs="宋体" w:hint="eastAsia"/>
          <w:sz w:val="24"/>
          <w:u w:val="single"/>
        </w:rPr>
        <w:t xml:space="preserve">       </w:t>
      </w:r>
      <w:r w:rsidR="007935E8">
        <w:rPr>
          <w:rFonts w:ascii="宋体" w:hAnsi="宋体" w:cs="宋体" w:hint="eastAsia"/>
          <w:sz w:val="24"/>
        </w:rPr>
        <w:t xml:space="preserve">  统计人：</w:t>
      </w:r>
      <w:r w:rsidR="007935E8">
        <w:rPr>
          <w:rFonts w:ascii="宋体" w:hAnsi="宋体" w:cs="宋体" w:hint="eastAsia"/>
          <w:sz w:val="24"/>
          <w:u w:val="single"/>
        </w:rPr>
        <w:t xml:space="preserve">      </w:t>
      </w:r>
      <w:r w:rsidR="007935E8">
        <w:rPr>
          <w:rFonts w:ascii="宋体" w:hAnsi="宋体" w:cs="宋体" w:hint="eastAsia"/>
          <w:sz w:val="24"/>
        </w:rPr>
        <w:t xml:space="preserve">    统计时间：</w:t>
      </w:r>
      <w:r w:rsidR="007935E8">
        <w:rPr>
          <w:rFonts w:ascii="宋体" w:hAnsi="宋体" w:cs="宋体" w:hint="eastAsia"/>
          <w:sz w:val="24"/>
          <w:u w:val="single"/>
        </w:rPr>
        <w:t xml:space="preserve">       </w:t>
      </w:r>
      <w:r w:rsidR="007935E8">
        <w:rPr>
          <w:rFonts w:ascii="宋体" w:hAnsi="宋体" w:cs="宋体" w:hint="eastAsia"/>
          <w:sz w:val="24"/>
        </w:rPr>
        <w:t>年</w:t>
      </w:r>
      <w:r w:rsidR="007935E8">
        <w:rPr>
          <w:rFonts w:ascii="宋体" w:hAnsi="宋体" w:cs="宋体" w:hint="eastAsia"/>
          <w:sz w:val="24"/>
          <w:u w:val="single"/>
        </w:rPr>
        <w:t xml:space="preserve">     </w:t>
      </w:r>
      <w:r w:rsidR="007935E8">
        <w:rPr>
          <w:rFonts w:ascii="宋体" w:hAnsi="宋体" w:cs="宋体" w:hint="eastAsia"/>
          <w:sz w:val="24"/>
        </w:rPr>
        <w:t>月</w:t>
      </w:r>
      <w:r w:rsidR="007935E8">
        <w:rPr>
          <w:rFonts w:ascii="宋体" w:hAnsi="宋体" w:cs="宋体" w:hint="eastAsia"/>
          <w:sz w:val="24"/>
          <w:u w:val="single"/>
        </w:rPr>
        <w:t xml:space="preserve">     </w:t>
      </w:r>
      <w:r w:rsidR="007935E8">
        <w:rPr>
          <w:rFonts w:ascii="宋体" w:hAnsi="宋体" w:cs="宋体" w:hint="eastAsia"/>
          <w:sz w:val="24"/>
        </w:rPr>
        <w:t>日</w:t>
      </w:r>
    </w:p>
    <w:sectPr w:rsidR="001B4D9C">
      <w:headerReference w:type="even" r:id="rId7"/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34C1" w14:textId="77777777" w:rsidR="00D0759E" w:rsidRDefault="00D0759E">
      <w:r>
        <w:separator/>
      </w:r>
    </w:p>
  </w:endnote>
  <w:endnote w:type="continuationSeparator" w:id="0">
    <w:p w14:paraId="1777705A" w14:textId="77777777" w:rsidR="00D0759E" w:rsidRDefault="00D0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-简">
    <w:altName w:val="黑体"/>
    <w:charset w:val="86"/>
    <w:family w:val="swiss"/>
    <w:pitch w:val="default"/>
    <w:sig w:usb0="00000000" w:usb1="0000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CC96" w14:textId="77777777" w:rsidR="001B4D9C" w:rsidRDefault="007935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3EF024D9" wp14:editId="1DC25E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B0534" w14:textId="77777777" w:rsidR="001B4D9C" w:rsidRDefault="007935E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024D9"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margin-left:0;margin-top:0;width:2in;height:2in;z-index:10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44AB0534" w14:textId="77777777" w:rsidR="001B4D9C" w:rsidRDefault="007935E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58D9" w14:textId="77777777" w:rsidR="00D0759E" w:rsidRDefault="00D0759E">
      <w:r>
        <w:separator/>
      </w:r>
    </w:p>
  </w:footnote>
  <w:footnote w:type="continuationSeparator" w:id="0">
    <w:p w14:paraId="25370BF5" w14:textId="77777777" w:rsidR="00D0759E" w:rsidRDefault="00D0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2D18" w14:textId="77777777" w:rsidR="001B4D9C" w:rsidRDefault="001B4D9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C07C" w14:textId="77777777" w:rsidR="001B4D9C" w:rsidRDefault="001B4D9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376D1"/>
    <w:rsid w:val="00172A27"/>
    <w:rsid w:val="001B4D9C"/>
    <w:rsid w:val="002C79B1"/>
    <w:rsid w:val="002E7288"/>
    <w:rsid w:val="00321A1C"/>
    <w:rsid w:val="003C3020"/>
    <w:rsid w:val="007935E8"/>
    <w:rsid w:val="007F15E6"/>
    <w:rsid w:val="009E46C7"/>
    <w:rsid w:val="00D0759E"/>
    <w:rsid w:val="00D61A92"/>
    <w:rsid w:val="00D82220"/>
    <w:rsid w:val="00F707E3"/>
    <w:rsid w:val="13177673"/>
    <w:rsid w:val="1FD95C0C"/>
    <w:rsid w:val="292F157C"/>
    <w:rsid w:val="37E25724"/>
    <w:rsid w:val="6BFF40F3"/>
    <w:rsid w:val="720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07A77"/>
  <w15:docId w15:val="{7F69A1B5-47DF-454F-B827-7C7E68F0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nhideWhenUsed/>
    <w:rPr>
      <w:color w:val="0000FF"/>
      <w:u w:val="single"/>
    </w:rPr>
  </w:style>
  <w:style w:type="character" w:customStyle="1" w:styleId="a6">
    <w:name w:val="页眉 字符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Windows 用户</dc:creator>
  <cp:lastModifiedBy>lan hu</cp:lastModifiedBy>
  <cp:revision>5</cp:revision>
  <cp:lastPrinted>2011-12-16T11:47:00Z</cp:lastPrinted>
  <dcterms:created xsi:type="dcterms:W3CDTF">2011-10-28T23:19:00Z</dcterms:created>
  <dcterms:modified xsi:type="dcterms:W3CDTF">2022-06-20T04:00:00Z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