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浙江师范大学工学院第一届“智研院杯”我眼中的工学智造创意短视频大赛报名表</w:t>
      </w:r>
    </w:p>
    <w:tbl>
      <w:tblPr>
        <w:tblStyle w:val="5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573"/>
        <w:gridCol w:w="934"/>
        <w:gridCol w:w="767"/>
        <w:gridCol w:w="2199"/>
        <w:gridCol w:w="1225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参赛作品名称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780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参赛者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作品内容简介</w:t>
            </w:r>
          </w:p>
          <w:p>
            <w:pPr>
              <w:wordWrap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（限400字以内）</w:t>
            </w:r>
          </w:p>
        </w:tc>
        <w:tc>
          <w:tcPr>
            <w:tcW w:w="7803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参赛承诺</w:t>
            </w:r>
          </w:p>
        </w:tc>
        <w:tc>
          <w:tcPr>
            <w:tcW w:w="780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本人代表本作品所有参赛者承诺：已知晓并自愿接受本大赛章程、评审规则和评审办法；本参赛作品没有抄袭他人创意和作品；</w:t>
            </w: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before="156" w:beforeLines="5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全体参赛者</w:t>
            </w:r>
            <w:r>
              <w:rPr>
                <w:rFonts w:hint="eastAsia" w:ascii="仿宋_GB2312" w:hAnsi="宋体" w:eastAsia="仿宋_GB2312"/>
                <w:sz w:val="24"/>
              </w:rPr>
              <w:t>签名：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注：签名以手写扫描</w:t>
      </w:r>
      <w:r>
        <w:rPr>
          <w:rFonts w:hint="eastAsia" w:ascii="仿宋_GB2312" w:eastAsia="仿宋_GB2312"/>
          <w:sz w:val="24"/>
          <w:lang w:val="en-US" w:eastAsia="zh-CN"/>
        </w:rPr>
        <w:t>或拍照</w:t>
      </w:r>
      <w:r>
        <w:rPr>
          <w:rFonts w:hint="eastAsia" w:ascii="仿宋_GB2312" w:eastAsia="仿宋_GB2312"/>
          <w:sz w:val="24"/>
        </w:rPr>
        <w:t>上传电子图片的方式。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YTZlZDEzMzA1YTcwNzhkYjRkYTczYmU1YWU0ODMifQ=="/>
  </w:docVars>
  <w:rsids>
    <w:rsidRoot w:val="00921FC5"/>
    <w:rsid w:val="000B587D"/>
    <w:rsid w:val="000D34B0"/>
    <w:rsid w:val="001077C1"/>
    <w:rsid w:val="001C78A6"/>
    <w:rsid w:val="003074C8"/>
    <w:rsid w:val="0042779F"/>
    <w:rsid w:val="00450311"/>
    <w:rsid w:val="00575257"/>
    <w:rsid w:val="0084163A"/>
    <w:rsid w:val="00921513"/>
    <w:rsid w:val="00921FC5"/>
    <w:rsid w:val="00937A23"/>
    <w:rsid w:val="009851DE"/>
    <w:rsid w:val="00A00045"/>
    <w:rsid w:val="00AC43A9"/>
    <w:rsid w:val="00AD46E3"/>
    <w:rsid w:val="00AD5A1B"/>
    <w:rsid w:val="00C41745"/>
    <w:rsid w:val="00C54DAD"/>
    <w:rsid w:val="00C86CE0"/>
    <w:rsid w:val="00D8713A"/>
    <w:rsid w:val="00E00813"/>
    <w:rsid w:val="00F15332"/>
    <w:rsid w:val="00F32E7F"/>
    <w:rsid w:val="1D96558B"/>
    <w:rsid w:val="54A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ind w:firstLine="359" w:firstLineChars="171"/>
    </w:pPr>
    <w:rPr>
      <w:rFonts w:ascii="宋体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uiPriority w:val="0"/>
    <w:rPr>
      <w:rFonts w:ascii="宋体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219</Characters>
  <Lines>2</Lines>
  <Paragraphs>1</Paragraphs>
  <TotalTime>12</TotalTime>
  <ScaleCrop>false</ScaleCrop>
  <LinksUpToDate>false</LinksUpToDate>
  <CharactersWithSpaces>242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2018-11-06T02:22:00Z</dcterms:created>
  <dc:creator>caiyaojie</dc:creator>
  <cp:lastModifiedBy>Qing</cp:lastModifiedBy>
  <dcterms:modified xsi:type="dcterms:W3CDTF">2022-05-29T03:10:13Z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864432CE1378450B8A52B459CE8BBD7A</vt:lpwstr>
  </property>
</Properties>
</file>